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MARIANA BONATTO FRAGA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031.317.910-71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8115173018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ESO1017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9C6KGO460C0041741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MARIANA BONATTO FRAGA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