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GABRIEL FONSECA MACIEL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600.012.270-50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6129844533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IVI4706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2014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2014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9C2NC4910ER011376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CB 300R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Buenos Aires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110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Niterói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92130710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GABRIEL FONSECA MACIEL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segunda-feira, 28 de outubro de 2019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