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DAVID LIMA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812.267.640-53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3078317421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ISR5286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9C2NC4310CR023264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300R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Osvaldo Cruz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185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92110470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DAVID LIMA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 de novembro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