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ROBERTO NICHELE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013.576.520-03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2089287649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ITF9821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8AP17206LC2257376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SIENA FIRE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ROBERTO NICHELE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