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DAMASIO 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767.874.270-34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0308834647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IUW0289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9C5KG0660E0002281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Doutor Sezefredo Azambuja Vieira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DAMASIO 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