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JANAINA LISBOA GOULART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858.602.390-68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2119892186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IWT3135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9C2KF1710FR204701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Santos Dumont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JANAINA LISBOA GOULART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