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WILLIAM FERREIRA DA 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016.573.790-51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7099425089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MAR0725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9BGSD19401C204563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CORSA MILENIUM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Dirneide Isabel Goulart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WILLIAM FERREIRA DA 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