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DEIVID SILVA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851.806.370-15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6065139278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IQT5379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9C2KD0520AR017927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NXR150 BROS MIX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Engenheiro Irineu Carvalho Braga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1270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92200380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DEIVID SILVA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21 de novembro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