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CARLOS EDUARDO SILVA DA AGUIAR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028.561.110-09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3120295005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IXD4308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9C2KC2200GR125248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Machadinho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CARLOS EDUARDO SILVA DA AGUIAR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