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ALEXANDRE OLIVEIRA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945.491.500-25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4076152984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INW8539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9C2KC08107R152633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Venâncio Aires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ALEXANDRE OLIVEIRA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