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CUSTODIO ABREU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030.461.520-00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6112471286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ISI3653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9C2JC4110BR829304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Nicolau Seibel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CUSTODIO ABREU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