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GIMAR LUIS DE SOUZA PINTO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787.306.780-72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1067522225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IXQ4859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9C2ND1110GR011752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300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Botafogo ,505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Menino Deus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90150050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GIMAR LUIS DE SOUZA PINTO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4 de dezembro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