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ANDRE FABRA DE SOUZA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009.895.660-48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3088375831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IVC8395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9C6KGO460E0094998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 Erva Mate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92412550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ANDRE FABRA DE SOUZA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6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