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SIMONE DA LUZ FALEIRO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649.331.300-78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7052265993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QIJ4I16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9C2JC4830GR028828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Frederico Augusto Ritter ca 257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Distrito Industrial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94931800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SIMONE DA LUZ FALEIRO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