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GUILHERME MARTINS LEITE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001.275.780-21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5076575447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ISH8396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JYARN23EBA010418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YZF R-1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Venâncio Aires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2088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92425010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GUILHERME MARTINS LEITE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13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