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GABRIEL ALVES PATINES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031.709.370-30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1115524462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IXU3821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9C2KC2500HR011556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Joaquim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92030650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GABRIEL ALVES PATINES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