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CLAUDIO CAMBOIM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718.608.000-68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2063282871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XXX000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9C2KF3400LR001167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Açucena ,2917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92025840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CLAUDIO CAMBOIM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