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JORGE ANAUBOLDI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928.200.850-91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9063168951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IWG3D34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9BD19716TF3241026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ESSENCE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TRAVESSA 40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CANOAS 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92000480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JORGE ANAUBOLDI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