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ROCHELE ALBINO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853.765.900-20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4103988467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INB3F09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9C2KC08106R914388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Ocidente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Cascata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91710390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ROCHELE ALBINO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