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JOSE ALDARETE FRANCO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281.759.300-63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2010186233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ABV6188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9BGXH75XOBC205973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MERIVA MAXX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Campos Sales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JOSE ALDARETE FRANCO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27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