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OVANI DA 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607.971.180-04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7055528553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IVN1116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9C2KC1680ER507729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Uruguaiana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OVANI DA 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30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