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GEOVANE TOME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916.891.470-91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3063033348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IYM2820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9C2PC4920JR001661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Nossa Senhora da Conceição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GEOVANE TOME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