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OLIVEIRA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020.568.540-40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1105642241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QIQ0D98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9C2KC2200JR101617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OLIVEIRA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