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MONICA DE CAMPOS PELICOLI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016.213.640-46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7089738285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IXH1584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9C2JC7000GR124403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A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MONICA DE CAMPOS PELICOLI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