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TAINARA DOS SANTOS FAGUNDES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852.412.370-20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9110597052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IPR7626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9C6KE100080031150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 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HH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TAINARA DOS SANTOS FAGUNDES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