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GUSTAVO HENRIQUE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042.628.800-95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9*125520529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ISO7C01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9C2NC4310CR014304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GUSTAVO HENRIQUE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