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MARCIO NERI CHAGAS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915.542.330-20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9057268626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IPR9J22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9C2KC16309R000873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Leonel de Moura Brizola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92314020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MARCIO NERI CHAGAS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23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