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THALINE VAGHETTI DE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024.237.540-51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1098166612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IMQ2433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9BD17140A62653324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 xml:space="preserve"> PALIO ELX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Princesa Isabel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THALINE VAGHETTI DE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