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CRISTIANE CARDEAL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702.285.150-68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6059451168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IXQ4A36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9C2MC4400HR001931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HH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CRISTIANE CARDEAL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