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FLAVIO LIMA PEHL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496.453.230-53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1036226973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IXF1263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9C2RC7600FR100806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650F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Protásio Alves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FLAVIO LIMA PEHL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