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NELSON HENRIQUE JESUS LEAL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036.165.120-18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5112448831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QHW7097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9C6RH1110H0002156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 03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Soledade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NELSON HENRIQUE JESUS LEAL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