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JUNIOR DE MELLO CORTE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032.121.420-06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5102686556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ZERO 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9C2KC2200LR108847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 160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Edwino Wagner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JUNIOR DE MELLO CORTE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