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MARTA FRAGA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628.782.200-72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8044465171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IPZ3C73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8AFDR12A99J255023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RANGER XLS 12A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dos pinheiros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california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MARTA FRAGA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