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DANIELE DE ARRUDA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006.965.500-67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4079997931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IZV5F85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9C2KC2500KR079080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Nery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DANIELE DE ARRUDA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