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ALEXANDRE CARLOS DOS SANTOS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813.963.410-72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5076573657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IWJ3B99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93HFB9640FZ230035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CIVIC LXR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Engenheiro Kindler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1535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92320670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ALEXANDRE CARLOS DOS SANTOS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14 de fevereiro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