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VERONICA VIEIRA CARVALHO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009.005.680-97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1081142513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IPN6837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3GNCL13V59S591103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CAPTIVA SPORT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Farrapos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92200110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VERONICA VIEIRA CARVALHO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26 de fevereiro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