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GIOVANI ROSA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531.863.620-91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1038307912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IXC3B12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9C2MC4400GR010230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Bagé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GIOVANI ROSA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