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JAIDER EMILIO VELEZ ZAPATA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602.226.360-33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F115558D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9C2KC2500LR043371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Rui Barbosa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JAIDER EMILIO VELEZ ZAPATA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