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STEFANIE DOS SANTOS MERTEN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045.511.560-51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7550673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BCL6273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9C2JC4830JR037247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João Wobeto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STEFANIE DOS SANTOS MERTEN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