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GILMAR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012.867.710-48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5085839875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AXY0123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JH2PC40958M100411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600 RR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Victor Barreto ,2608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92010000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GILMAR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março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