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GILMAR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012.867.710-48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5085839875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AXY0123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JH2PC40958M100411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600 RR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Tobias Barreto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GILMAR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