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DE ANDRADE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022.101.670-86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1106897422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IWJ2H51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9C2ND1110FR005534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Esperança II (Setor 6)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DE ANDRADE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