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VANDERLEI MACHADO SOARES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562.122.240-72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3057159547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IOK3171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9C6KGO17080069648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União da Vitória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Sete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Sapucaia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93224330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VANDERLEI MACHADO SOARES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 de abril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