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 ALVES KROLIKOWSKI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053.158.970-60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1110423298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ISR7519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9C2ND0910CR000344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Joaquim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92030650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 ALVES KROLIKOWSKI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