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MARCELO DE BITTENCOURT ARANO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015.612.700-83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1095610208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MGU7664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9C2PC42109R500524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CB600F HORNET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Margarida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Parque Granja Esperança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94960390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MARCELO DE BITTENCOURT ARANO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16 de abril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