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JOAO MATHEUS DUARTE DUARTE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049.136.140-88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4119860932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ISR7519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9C2ND0910CR000344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300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João Batista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92325330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JOAO MATHEUS DUARTE DUARTE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16 de abril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