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RAFAEL NUNES DE SOUZA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854.891.070-49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1118277258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IZZ1C62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9C2KC2500LR013826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 OKM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Um de Abril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RAFAEL NUNES DE SOUZA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4 de maio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