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007.230.250-02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8093009457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IZH8I79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9C2KC2200KR077106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