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IVANA DA SILVA BAGGIO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021.161.570-64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4103372233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IQY9423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9C2NC4310AR071945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Roberto Francisco Behrens n,303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IVANA DA SILVA BAGGIO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