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CARINA CHAVES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016.328.620-50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1095456917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MDA9486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9BFZF10BX58371288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Novo Hamburgo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CARINA CHAVES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